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A2" w:rsidRDefault="00D80B10">
      <w:r>
        <w:t>Dear Parents,</w:t>
      </w:r>
      <w:r w:rsidR="00B200D2">
        <w:t xml:space="preserve">                                                                                                           28</w:t>
      </w:r>
      <w:r w:rsidR="00B200D2" w:rsidRPr="00B200D2">
        <w:rPr>
          <w:vertAlign w:val="superscript"/>
        </w:rPr>
        <w:t>th</w:t>
      </w:r>
      <w:r w:rsidR="00B200D2">
        <w:t xml:space="preserve"> February 2018</w:t>
      </w:r>
    </w:p>
    <w:p w:rsidR="00B200D2" w:rsidRDefault="00D80B10">
      <w:r>
        <w:t>After reviewing reputable weather forecasts for Thursday and Friday this week, I find us in a difficult position.  An amber weather warning (potential risk to life and property) has been issued for Thursday and Friday, with snow and high winds expected.  Unfor</w:t>
      </w:r>
      <w:r w:rsidR="00B200D2">
        <w:t>tunately we will not wake up to see this on Thursday morning as the storm is due to start between 6-10am, and last for many hours.</w:t>
      </w:r>
    </w:p>
    <w:p w:rsidR="00B200D2" w:rsidRDefault="00B200D2">
      <w:r>
        <w:t>With this information, and wanting to make a clear decision, I expect that the school will be closed tomorrow (</w:t>
      </w:r>
      <w:proofErr w:type="gramStart"/>
      <w:r>
        <w:t>Thursday  1.3.18</w:t>
      </w:r>
      <w:proofErr w:type="gramEnd"/>
      <w:r>
        <w:t>) and in all probability Friday too.  For confirmation, please view the school website from 7.00am tomorrow.</w:t>
      </w:r>
    </w:p>
    <w:p w:rsidR="00D80B10" w:rsidRDefault="00B200D2">
      <w:r>
        <w:t>I appreciate that making a decision before the snow falls may seem pr</w:t>
      </w:r>
      <w:r w:rsidR="00A40561">
        <w:t>e-</w:t>
      </w:r>
      <w:r>
        <w:t>emptive but I hope this will avoid late-in-the-day collection chaos as the storm worsens and the school is forced to shut before 3.15pm.</w:t>
      </w:r>
    </w:p>
    <w:p w:rsidR="00B200D2" w:rsidRDefault="00B200D2">
      <w:r>
        <w:t>World book day is moved to Friday 9</w:t>
      </w:r>
      <w:r w:rsidRPr="00B200D2">
        <w:rPr>
          <w:vertAlign w:val="superscript"/>
        </w:rPr>
        <w:t>th</w:t>
      </w:r>
      <w:r>
        <w:t xml:space="preserve"> March.</w:t>
      </w:r>
    </w:p>
    <w:p w:rsidR="00B200D2" w:rsidRDefault="00B200D2">
      <w:r>
        <w:t xml:space="preserve">Thank you for your </w:t>
      </w:r>
      <w:r w:rsidR="00A40561">
        <w:t>support.</w:t>
      </w:r>
      <w:bookmarkStart w:id="0" w:name="_GoBack"/>
      <w:bookmarkEnd w:id="0"/>
    </w:p>
    <w:p w:rsidR="00B200D2" w:rsidRDefault="00B200D2"/>
    <w:p w:rsidR="00B200D2" w:rsidRDefault="00B200D2">
      <w:r>
        <w:t>Mr P Macey</w:t>
      </w:r>
    </w:p>
    <w:p w:rsidR="00B200D2" w:rsidRDefault="00B200D2">
      <w:r>
        <w:t>Head Teacher</w:t>
      </w:r>
    </w:p>
    <w:sectPr w:rsidR="00B20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0"/>
    <w:rsid w:val="00A40561"/>
    <w:rsid w:val="00B200D2"/>
    <w:rsid w:val="00D80B10"/>
    <w:rsid w:val="00D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Gomeldon Primary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White</dc:creator>
  <cp:lastModifiedBy>Ann White</cp:lastModifiedBy>
  <cp:revision>1</cp:revision>
  <dcterms:created xsi:type="dcterms:W3CDTF">2018-02-28T13:24:00Z</dcterms:created>
  <dcterms:modified xsi:type="dcterms:W3CDTF">2018-02-28T13:47:00Z</dcterms:modified>
</cp:coreProperties>
</file>